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f45c47c304e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NIKKHAH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49bc1c135b884396"/>
      <w:footerReference xmlns:r="http://schemas.openxmlformats.org/officeDocument/2006/relationships" w:type="default" r:id="R15aa3849e502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c1c135b884396" /><Relationship Type="http://schemas.openxmlformats.org/officeDocument/2006/relationships/footer" Target="/word/footer1.xml" Id="R15aa3849e50247ef" /></Relationships>
</file>