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6a107bdfc45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SMEA CONSULT AS</w:t>
      </w:r>
    </w:p>
    <w:sectPr>
      <w:headerReference xmlns:r="http://schemas.openxmlformats.org/officeDocument/2006/relationships" w:type="default" r:id="R03f895ffaf6546db"/>
      <w:footerReference xmlns:r="http://schemas.openxmlformats.org/officeDocument/2006/relationships" w:type="default" r:id="R443182372291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SMEA CONSULT AS   ·   Org.nr 915 520 081   ·   Åstadryggen 7   ·   1396 BILLINGSTAD   ·   snorrem@live.no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895ffaf6546db" /><Relationship Type="http://schemas.openxmlformats.org/officeDocument/2006/relationships/footer" Target="/word/footer1.xml" Id="R44318237229145a4" /></Relationships>
</file>