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388cbe0e8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SMEA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SMEA CONSULT AS</w:t>
      </w:r>
    </w:p>
    <w:sectPr>
      <w:headerReference xmlns:r="http://schemas.openxmlformats.org/officeDocument/2006/relationships" w:type="default" r:id="Rdf69418b36934165"/>
      <w:footerReference xmlns:r="http://schemas.openxmlformats.org/officeDocument/2006/relationships" w:type="default" r:id="Rcb55b4021810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SMEA CONSULT AS   ·   Org.nr 915 520 081   ·   Åstadryggen 7   ·   1396 BILLINGSTAD   ·   snorrem@live.no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9418b36934165" /><Relationship Type="http://schemas.openxmlformats.org/officeDocument/2006/relationships/footer" Target="/word/footer1.xml" Id="Rcb55b40218104544" /></Relationships>
</file>