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00903f38b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6176aa3a14489"/>
      <w:footerReference xmlns:r="http://schemas.openxmlformats.org/officeDocument/2006/relationships" w:type="default" r:id="Rab3e60c2d155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SMEA CONSULT AS   ·   Org.nr 915 520 081   ·   Åstadryggen 7   ·   1396 BILLINGSTAD   ·   snorrem@live.no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6176aa3a14489" /><Relationship Type="http://schemas.openxmlformats.org/officeDocument/2006/relationships/footer" Target="/word/footer1.xml" Id="Rab3e60c2d1554d61" /></Relationships>
</file>