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725aecd9e43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52f10e91dfe84baa"/>
      <w:footerReference xmlns:r="http://schemas.openxmlformats.org/officeDocument/2006/relationships" w:type="default" r:id="R35732a08bf5d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10e91dfe84baa" /><Relationship Type="http://schemas.openxmlformats.org/officeDocument/2006/relationships/footer" Target="/word/footer1.xml" Id="R35732a08bf5d4cba" /></Relationships>
</file>