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a6259da83e4e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BMO ANLEGGSERVICE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1cb6ed360bff49cf"/>
      <w:footerReference xmlns:r="http://schemas.openxmlformats.org/officeDocument/2006/relationships" w:type="default" r:id="R73164cdb312543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b6ed360bff49cf" /><Relationship Type="http://schemas.openxmlformats.org/officeDocument/2006/relationships/footer" Target="/word/footer1.xml" Id="R73164cdb312543a9" /></Relationships>
</file>