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31d42305f41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EMPOWERING CONNECTIONS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EMPOWERING CONNECTIONS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e3201b2bdc44f4"/>
      <w:footerReference xmlns:r="http://schemas.openxmlformats.org/officeDocument/2006/relationships" w:type="default" r:id="Ra04b743b755c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EMPOWERING CONNECTIONS AS   ·   Org.nr 915 508 367   ·   Radiatorvegen 19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EMPOWERING CONNECTIONS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e3201b2bdc44f4" /><Relationship Type="http://schemas.openxmlformats.org/officeDocument/2006/relationships/footer" Target="/word/footer1.xml" Id="Ra04b743b755c45c9" /></Relationships>
</file>