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0f8ee236ff447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Torpo,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HEFTE MASKIN AS</w:t>
      </w:r>
    </w:p>
    <w:sectPr>
      <w:headerReference xmlns:r="http://schemas.openxmlformats.org/officeDocument/2006/relationships" w:type="default" r:id="R2d2526d1c1844e5e"/>
      <w:footerReference xmlns:r="http://schemas.openxmlformats.org/officeDocument/2006/relationships" w:type="default" r:id="R5bcd269e7918419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HEFTE MASKIN AS   ·   Org.nr 915 501 834   ·   Oppheimsvegen 395   ·   3579 TORPO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HEFTE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d2526d1c1844e5e" /><Relationship Type="http://schemas.openxmlformats.org/officeDocument/2006/relationships/footer" Target="/word/footer1.xml" Id="R5bcd269e7918419b" /></Relationships>
</file>