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c385bfc30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HEFTE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HEFTE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96a9a1744458c"/>
      <w:footerReference xmlns:r="http://schemas.openxmlformats.org/officeDocument/2006/relationships" w:type="default" r:id="R29568346880c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HEFTE MASKIN AS   ·   Org.nr 915 501 834   ·   Oppheimsvegen 395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HEFTE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96a9a1744458c" /><Relationship Type="http://schemas.openxmlformats.org/officeDocument/2006/relationships/footer" Target="/word/footer1.xml" Id="R29568346880c41fc" /></Relationships>
</file>