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d9c950409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HEFTE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HEFTE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8df9f363c43ed"/>
      <w:footerReference xmlns:r="http://schemas.openxmlformats.org/officeDocument/2006/relationships" w:type="default" r:id="R741bef1dc08b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8df9f363c43ed" /><Relationship Type="http://schemas.openxmlformats.org/officeDocument/2006/relationships/footer" Target="/word/footer1.xml" Id="R741bef1dc08b4076" /></Relationships>
</file>