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04790006b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IVERSEN AS, org.nr 915 501 621,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1723e96afc654b90"/>
      <w:footerReference xmlns:r="http://schemas.openxmlformats.org/officeDocument/2006/relationships" w:type="default" r:id="R1b86bf701870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3e96afc654b90" /><Relationship Type="http://schemas.openxmlformats.org/officeDocument/2006/relationships/footer" Target="/word/footer1.xml" Id="R1b86bf7018704282" /></Relationships>
</file>