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1bd711754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TØMRER OG SNEKKER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Nyborg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Nyborg,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TØMRER OG SNEKKER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263ffdeac9468a"/>
      <w:footerReference xmlns:r="http://schemas.openxmlformats.org/officeDocument/2006/relationships" w:type="default" r:id="Ra1eeead2d1f8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TØMRER OG SNEKKER SERVICE AS   ·   Org.nr 915 490 883   ·   Salhusvegen 55   ·   5131 NYBORG   ·   leif.gullaksen@gmail.com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TØMRER OG SNEKKER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263ffdeac9468a" /><Relationship Type="http://schemas.openxmlformats.org/officeDocument/2006/relationships/footer" Target="/word/footer1.xml" Id="Ra1eeead2d1f84f9e" /></Relationships>
</file>