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51e96e22e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TEKÅGEL INVEST 822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TEKÅGEL INVEST 822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c0b707df3411c"/>
      <w:footerReference xmlns:r="http://schemas.openxmlformats.org/officeDocument/2006/relationships" w:type="default" r:id="R5a3b646fa00c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TEKÅGEL INVEST 822 AS   ·   Org.nr 915 488 676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TEKÅGEL INVEST 822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c0b707df3411c" /><Relationship Type="http://schemas.openxmlformats.org/officeDocument/2006/relationships/footer" Target="/word/footer1.xml" Id="R5a3b646fa00c4983" /></Relationships>
</file>