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f1073b779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SYKKEL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SYKKEL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0f558155f4f79"/>
      <w:footerReference xmlns:r="http://schemas.openxmlformats.org/officeDocument/2006/relationships" w:type="default" r:id="R59117ca81526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SYKKEL AS   ·   Org.nr 915 488 137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SYKKEL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0f558155f4f79" /><Relationship Type="http://schemas.openxmlformats.org/officeDocument/2006/relationships/footer" Target="/word/footer1.xml" Id="R59117ca815264608" /></Relationships>
</file>