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3d90101a2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TATOOINE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cfbedaf96c844d58"/>
      <w:footerReference xmlns:r="http://schemas.openxmlformats.org/officeDocument/2006/relationships" w:type="default" r:id="R3dcd0d2ea89e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edaf96c844d58" /><Relationship Type="http://schemas.openxmlformats.org/officeDocument/2006/relationships/footer" Target="/word/footer1.xml" Id="R3dcd0d2ea89e4f09" /></Relationships>
</file>