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b314fd5b9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40d9326104915"/>
      <w:footerReference xmlns:r="http://schemas.openxmlformats.org/officeDocument/2006/relationships" w:type="default" r:id="R6b6241dbd51d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KHR AS   ·   Org.nr 915 470 262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40d9326104915" /><Relationship Type="http://schemas.openxmlformats.org/officeDocument/2006/relationships/footer" Target="/word/footer1.xml" Id="R6b6241dbd51d473e" /></Relationships>
</file>