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0e9e2a8ca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BREIVIK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BREIVIK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38b7ff9804404"/>
      <w:footerReference xmlns:r="http://schemas.openxmlformats.org/officeDocument/2006/relationships" w:type="default" r:id="Rf764dbbcb73c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BREIVIK HOLDING AS   ·   Org.nr 915 465 625   ·   Fjordgløttvegen 26A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BREIVIK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38b7ff9804404" /><Relationship Type="http://schemas.openxmlformats.org/officeDocument/2006/relationships/footer" Target="/word/footer1.xml" Id="Rf764dbbcb73c41b6" /></Relationships>
</file>