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ea3cab1f7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HENE FILMS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HENE FILMS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cff90d81f4986"/>
      <w:footerReference xmlns:r="http://schemas.openxmlformats.org/officeDocument/2006/relationships" w:type="default" r:id="Ra13b5b3249e0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HENE FILMS AS   ·   Org.nr 915 446 604   ·   Råstadveien 43   ·   3228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HENE FILMS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cff90d81f4986" /><Relationship Type="http://schemas.openxmlformats.org/officeDocument/2006/relationships/footer" Target="/word/footer1.xml" Id="Ra13b5b3249e04b62" /></Relationships>
</file>