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af12251b954f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SØRENSEN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SØRENSEN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fc6b40ca824f75"/>
      <w:footerReference xmlns:r="http://schemas.openxmlformats.org/officeDocument/2006/relationships" w:type="default" r:id="Rfeb81927db7340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SØRENSEN HOLDING AS   ·   Org.nr 915 430 732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SØRENSEN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fc6b40ca824f75" /><Relationship Type="http://schemas.openxmlformats.org/officeDocument/2006/relationships/footer" Target="/word/footer1.xml" Id="Rfeb81927db73408f" /></Relationships>
</file>