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43d220e404f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YTTERVÅG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YTTERVÅG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afd92131b54416"/>
      <w:footerReference xmlns:r="http://schemas.openxmlformats.org/officeDocument/2006/relationships" w:type="default" r:id="R721a8028217941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YTTERVÅG EIENDOM AS   ·   Org.nr 915 430 708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YTTERVÅG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afd92131b54416" /><Relationship Type="http://schemas.openxmlformats.org/officeDocument/2006/relationships/footer" Target="/word/footer1.xml" Id="R721a802821794156" /></Relationships>
</file>