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464530840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FRØSAKER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FRØSAKER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64ad469ca4461"/>
      <w:footerReference xmlns:r="http://schemas.openxmlformats.org/officeDocument/2006/relationships" w:type="default" r:id="Rdcb53423367b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FRØSAKER BYGGSERVICE AS   ·   Org.nr 915 428 517   ·   Hadelandsvegen 486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FRØSAKER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64ad469ca4461" /><Relationship Type="http://schemas.openxmlformats.org/officeDocument/2006/relationships/footer" Target="/word/footer1.xml" Id="Rdcb53423367b4b39" /></Relationships>
</file>