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d3d587f03543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KINLAND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KINLAND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651402530047dd"/>
      <w:footerReference xmlns:r="http://schemas.openxmlformats.org/officeDocument/2006/relationships" w:type="default" r:id="Rb4fc42eb78bc44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KINLAND AS   ·   Org.nr 915 423 124   ·   Haakon VIIs gate 2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KINLAND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651402530047dd" /><Relationship Type="http://schemas.openxmlformats.org/officeDocument/2006/relationships/footer" Target="/word/footer1.xml" Id="Rb4fc42eb78bc4408" /></Relationships>
</file>