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8f28171de740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EINAR NÆSS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Andebu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Andebu,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EINAR NÆSS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96db65946b42f0"/>
      <w:footerReference xmlns:r="http://schemas.openxmlformats.org/officeDocument/2006/relationships" w:type="default" r:id="R9fa6d862dd5348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NÆSS   ·   Org.nr 915 420 605   ·   Høyjordsmoa 22A   ·   3158 ANDEBU   ·   einar97@live.no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NÆSS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96db65946b42f0" /><Relationship Type="http://schemas.openxmlformats.org/officeDocument/2006/relationships/footer" Target="/word/footer1.xml" Id="R9fa6d862dd5348eb" /></Relationships>
</file>