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4a6d925e5945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BREIDABLIKK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BREIDABLIKK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90ff885ee64635"/>
      <w:footerReference xmlns:r="http://schemas.openxmlformats.org/officeDocument/2006/relationships" w:type="default" r:id="Rd647df03a15e48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BREIDABLIKK INVESTERING AS   ·   Org.nr 915 420 125   ·   Welhavens vei 8   ·   4319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BREIDABLIKK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90ff885ee64635" /><Relationship Type="http://schemas.openxmlformats.org/officeDocument/2006/relationships/footer" Target="/word/footer1.xml" Id="Rd647df03a15e48dd" /></Relationships>
</file>