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3c8a8a65c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OKEA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OKEA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b3ba1f3494ce1"/>
      <w:footerReference xmlns:r="http://schemas.openxmlformats.org/officeDocument/2006/relationships" w:type="default" r:id="Rb5aed0078338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OKEA ASA   ·   Org.nr 915 419 062   ·   Kongens gate 8   ·   7011 TRONDHEIM   ·   Tlf. +4773525222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OKEA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b3ba1f3494ce1" /><Relationship Type="http://schemas.openxmlformats.org/officeDocument/2006/relationships/footer" Target="/word/footer1.xml" Id="Rb5aed00783384f09" /></Relationships>
</file>