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557dfbb1f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MASKIN-FRAKT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MASKIN-FRAKT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8ed5b479574dd3"/>
      <w:footerReference xmlns:r="http://schemas.openxmlformats.org/officeDocument/2006/relationships" w:type="default" r:id="Rba24c5429581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MASKIN-FRAKT AS   ·   Org.nr 915 378 552   ·   Torggata 44   ·   2317 HAMAR   ·   roar@maskinanlegg.no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MASKIN-FRAKT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ed5b479574dd3" /><Relationship Type="http://schemas.openxmlformats.org/officeDocument/2006/relationships/footer" Target="/word/footer1.xml" Id="Rba24c54295814618" /></Relationships>
</file>