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a109db80a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REPSTAD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REPSTAD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4b4b65f414feb"/>
      <w:footerReference xmlns:r="http://schemas.openxmlformats.org/officeDocument/2006/relationships" w:type="default" r:id="R4f670c2375ac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REPSTAD ANLEGG AS   ·   Org.nr 915 372 201   ·   Skibåsen 11   ·   4636 KRISTIANSAND S   ·   Tlf. 38 05 39 00   ·   firmapost@repstad.no   ·   www.repstad.no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REPSTAD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4b4b65f414feb" /><Relationship Type="http://schemas.openxmlformats.org/officeDocument/2006/relationships/footer" Target="/word/footer1.xml" Id="R4f670c2375ac49c6" /></Relationships>
</file>