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e35a81c4243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THOMAS BYGG TOTALRENOVERING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THOMAS BYGG TOTALRENOVERING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9215763e8b439d"/>
      <w:footerReference xmlns:r="http://schemas.openxmlformats.org/officeDocument/2006/relationships" w:type="default" r:id="Re6b061d069b3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THOMAS BYGG TOTALRENOVERING AS   ·   Org.nr 915 370 950   ·   Wilh. Wilhelmsens vei 84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THOMAS BYGG TOTALRENOVERING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215763e8b439d" /><Relationship Type="http://schemas.openxmlformats.org/officeDocument/2006/relationships/footer" Target="/word/footer1.xml" Id="Re6b061d069b341a3" /></Relationships>
</file>