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786c582ae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URBAN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HOLDING AS</w:t>
      </w:r>
    </w:p>
    <w:sectPr>
      <w:headerReference xmlns:r="http://schemas.openxmlformats.org/officeDocument/2006/relationships" w:type="default" r:id="R057e45aa43bb41cb"/>
      <w:footerReference xmlns:r="http://schemas.openxmlformats.org/officeDocument/2006/relationships" w:type="default" r:id="R1325721e3500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HOLDING AS   ·   Org.nr 915 366 279   ·   Strandvegen 155   ·   6200 STRANDA   ·   diurba@hotmail.no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e45aa43bb41cb" /><Relationship Type="http://schemas.openxmlformats.org/officeDocument/2006/relationships/footer" Target="/word/footer1.xml" Id="R1325721e350044ba" /></Relationships>
</file>