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9f20bb8004f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57f2bc4034216"/>
      <w:footerReference xmlns:r="http://schemas.openxmlformats.org/officeDocument/2006/relationships" w:type="default" r:id="Rc3d15fa1726d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HOLDING AS   ·   Org.nr 915 366 279   ·   Strandvegen 155   ·   6200 STRANDA   ·   diurba@hotmail.no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57f2bc4034216" /><Relationship Type="http://schemas.openxmlformats.org/officeDocument/2006/relationships/footer" Target="/word/footer1.xml" Id="Rc3d15fa1726d492f" /></Relationships>
</file>