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ffe3566b5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625a9a3ff45e8"/>
      <w:footerReference xmlns:r="http://schemas.openxmlformats.org/officeDocument/2006/relationships" w:type="default" r:id="Re4a72ff77004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FUGLEVIK HOLDING AS   ·   Org.nr 915 354 483   ·   Korniveien 3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625a9a3ff45e8" /><Relationship Type="http://schemas.openxmlformats.org/officeDocument/2006/relationships/footer" Target="/word/footer1.xml" Id="Re4a72ff7700444d2" /></Relationships>
</file>