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c1fe8c975546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GODE BAKTUS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GODE BAKTUS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337120f6304e26"/>
      <w:footerReference xmlns:r="http://schemas.openxmlformats.org/officeDocument/2006/relationships" w:type="default" r:id="R38933ac6f6f74a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GODE BAKTUS AS   ·   Org.nr 915 348 408   ·   c/o Dag Mo Eriksen, Elias Hofgaards gate 45   ·   2318 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GODE BAKTUS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337120f6304e26" /><Relationship Type="http://schemas.openxmlformats.org/officeDocument/2006/relationships/footer" Target="/word/footer1.xml" Id="R38933ac6f6f74a15" /></Relationships>
</file>