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0085046c8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FLISLEGGER- OG SNEKKERSERVICE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FLISLEGGER- OG SNEKKERSERVICE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c9a40066040ee"/>
      <w:footerReference xmlns:r="http://schemas.openxmlformats.org/officeDocument/2006/relationships" w:type="default" r:id="R15c399672c69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FLISLEGGER- OG SNEKKERSERVICE AS   ·   Org.nr 915 344 801   ·   Gjerdrumsveien 38   ·   2020 SKEDSMOKORSET   ·   knapkio@gmail.com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FLISLEGGER- OG SNEKKERSERVICE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c9a40066040ee" /><Relationship Type="http://schemas.openxmlformats.org/officeDocument/2006/relationships/footer" Target="/word/footer1.xml" Id="R15c399672c694a0f" /></Relationships>
</file>