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7a6b614ec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dbd88b47e4f74"/>
      <w:footerReference xmlns:r="http://schemas.openxmlformats.org/officeDocument/2006/relationships" w:type="default" r:id="Rcb9a4cf0dad8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HBD INVEST AS   ·   Org.nr 915 343 724   ·   Tanumveien 98A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dbd88b47e4f74" /><Relationship Type="http://schemas.openxmlformats.org/officeDocument/2006/relationships/footer" Target="/word/footer1.xml" Id="Rcb9a4cf0dad8462b" /></Relationships>
</file>