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189d98b71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ASTORIA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ASTORIA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c36314fb84f1c"/>
      <w:footerReference xmlns:r="http://schemas.openxmlformats.org/officeDocument/2006/relationships" w:type="default" r:id="R48b01ba54feb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ASTORIA AS   ·   Org.nr 915 340 938   ·   Eilert Sundts gate 14B   ·   0259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ASTORIA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c36314fb84f1c" /><Relationship Type="http://schemas.openxmlformats.org/officeDocument/2006/relationships/footer" Target="/word/footer1.xml" Id="R48b01ba54feb4875" /></Relationships>
</file>