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540665745b40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 HELGHEIM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 HELGHEIM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a80d787d924eb1"/>
      <w:footerReference xmlns:r="http://schemas.openxmlformats.org/officeDocument/2006/relationships" w:type="default" r:id="R3a3fcee38222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 HELGHEIM HOLDING AS   ·   Org.nr 915 337 759   ·   Bryggen 9   ·   5003 BERGEN   ·   Tlf. 53 69 69 60   ·   post@boligvideo.no   ·   www.boligvideo.no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 HELGHEIM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a80d787d924eb1" /><Relationship Type="http://schemas.openxmlformats.org/officeDocument/2006/relationships/footer" Target="/word/footer1.xml" Id="R3a3fcee3822244be" /></Relationships>
</file>