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2ddbeb166b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KVINESDAL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KVINESDAL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1717465aa450f"/>
      <w:footerReference xmlns:r="http://schemas.openxmlformats.org/officeDocument/2006/relationships" w:type="default" r:id="Rbf76ecaf456e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KVINESDAL HOLDING AS   ·   Org.nr 915 334 253   ·   Fjotlandsgata 13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KVINESDAL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1717465aa450f" /><Relationship Type="http://schemas.openxmlformats.org/officeDocument/2006/relationships/footer" Target="/word/footer1.xml" Id="Rbf76ecaf456e4a46" /></Relationships>
</file>