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ceaa5bfd54f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NORGESTAK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NORGESTAK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f895e3bd7b49c5"/>
      <w:footerReference xmlns:r="http://schemas.openxmlformats.org/officeDocument/2006/relationships" w:type="default" r:id="R54e8c2c0bb0e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NORGESTAK TRØNDELAG AS   ·   Org.nr 915 320 813   ·   Kometvegen 2   ·   7652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NORGESTAK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895e3bd7b49c5" /><Relationship Type="http://schemas.openxmlformats.org/officeDocument/2006/relationships/footer" Target="/word/footer1.xml" Id="R54e8c2c0bb0e480d" /></Relationships>
</file>