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e1406fc92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OSHEIA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OSHEIA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80a5d897f346e4"/>
      <w:footerReference xmlns:r="http://schemas.openxmlformats.org/officeDocument/2006/relationships" w:type="default" r:id="R6cf71e0ac913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OSHEIA INVEST AS   ·   Org.nr 915 313 981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OSHEIA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0a5d897f346e4" /><Relationship Type="http://schemas.openxmlformats.org/officeDocument/2006/relationships/footer" Target="/word/footer1.xml" Id="R6cf71e0ac91344b7" /></Relationships>
</file>