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bca539df2d47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TAKMESTERAN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TAKMESTERAN AS</w:t>
      </w:r>
    </w:p>
    <w:sectPr>
      <w:headerReference xmlns:r="http://schemas.openxmlformats.org/officeDocument/2006/relationships" w:type="default" r:id="R87053a46b010457a"/>
      <w:footerReference xmlns:r="http://schemas.openxmlformats.org/officeDocument/2006/relationships" w:type="default" r:id="R3cbb38ee0a3441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TAKMESTERAN AS   ·   Org.nr 915 313 019   ·   Russervegen 13   ·   7652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TAKMESTERAN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053a46b010457a" /><Relationship Type="http://schemas.openxmlformats.org/officeDocument/2006/relationships/footer" Target="/word/footer1.xml" Id="R3cbb38ee0a344123" /></Relationships>
</file>