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55bf761e0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TAKMESTERAN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TAKMESTERAN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a55caa25d0475c"/>
      <w:footerReference xmlns:r="http://schemas.openxmlformats.org/officeDocument/2006/relationships" w:type="default" r:id="Reaadd1d04e15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TAKMESTERAN AS   ·   Org.nr 915 313 019   ·   Russervegen 13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TAKMESTERAN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55caa25d0475c" /><Relationship Type="http://schemas.openxmlformats.org/officeDocument/2006/relationships/footer" Target="/word/footer1.xml" Id="Reaadd1d04e154024" /></Relationships>
</file>