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373cb6b33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TAKMESTERAN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TAKMESTERAN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d9463f822c4077"/>
      <w:footerReference xmlns:r="http://schemas.openxmlformats.org/officeDocument/2006/relationships" w:type="default" r:id="Rcfbbbce2de29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TAKMESTERAN AS   ·   Org.nr 915 313 019   ·   Russervegen 13   ·   7652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TAKMESTERAN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9463f822c4077" /><Relationship Type="http://schemas.openxmlformats.org/officeDocument/2006/relationships/footer" Target="/word/footer1.xml" Id="Rcfbbbce2de2942c8" /></Relationships>
</file>