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47e8daac04e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bcc87f7fa2c74253"/>
      <w:footerReference xmlns:r="http://schemas.openxmlformats.org/officeDocument/2006/relationships" w:type="default" r:id="Rb1b4d1317c93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87f7fa2c74253" /><Relationship Type="http://schemas.openxmlformats.org/officeDocument/2006/relationships/footer" Target="/word/footer1.xml" Id="Rb1b4d1317c93438b" /></Relationships>
</file>