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e0ebd6a9b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25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25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27627743a4ba1"/>
      <w:footerReference xmlns:r="http://schemas.openxmlformats.org/officeDocument/2006/relationships" w:type="default" r:id="Ra9b990eddc01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25 MOLDE AS   ·   Org.nr 915 304 559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25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27627743a4ba1" /><Relationship Type="http://schemas.openxmlformats.org/officeDocument/2006/relationships/footer" Target="/word/footer1.xml" Id="Ra9b990eddc014bc1" /></Relationships>
</file>