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f628dd019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BIRKEBEINER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BIRKEBEINER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c89cd5bd24991"/>
      <w:footerReference xmlns:r="http://schemas.openxmlformats.org/officeDocument/2006/relationships" w:type="default" r:id="R3edeacb0d561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BIRKEBEINER HOLDING AS   ·   Org.nr 915 287 263   ·   Rådhusgaten 2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BIRKEBEINER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c89cd5bd24991" /><Relationship Type="http://schemas.openxmlformats.org/officeDocument/2006/relationships/footer" Target="/word/footer1.xml" Id="R3edeacb0d5614d44" /></Relationships>
</file>