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2e6072ed8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ROMNES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ROMNES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b237c70ae4184"/>
      <w:footerReference xmlns:r="http://schemas.openxmlformats.org/officeDocument/2006/relationships" w:type="default" r:id="R3f03b03179ec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ROMNES DRAMMEN AS   ·   Org.nr 915 215 262   ·   Tømmerkrana 6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ROMNES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b237c70ae4184" /><Relationship Type="http://schemas.openxmlformats.org/officeDocument/2006/relationships/footer" Target="/word/footer1.xml" Id="R3f03b03179ec453d" /></Relationships>
</file>