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f8c7be5a040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OCS15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OCS15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69c0374964795"/>
      <w:footerReference xmlns:r="http://schemas.openxmlformats.org/officeDocument/2006/relationships" w:type="default" r:id="Rabea66089b1a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OCS15 AS   ·   Org.nr 915 213 006   ·   Platous gate 29   ·   0190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OCS15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69c0374964795" /><Relationship Type="http://schemas.openxmlformats.org/officeDocument/2006/relationships/footer" Target="/word/footer1.xml" Id="Rabea66089b1a443a" /></Relationships>
</file>