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b507118df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MORE INNOVATION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MORE INNOVATION AS</w:t>
      </w:r>
    </w:p>
    <w:sectPr>
      <w:headerReference xmlns:r="http://schemas.openxmlformats.org/officeDocument/2006/relationships" w:type="default" r:id="Ra4a9f07e1f624d32"/>
      <w:footerReference xmlns:r="http://schemas.openxmlformats.org/officeDocument/2006/relationships" w:type="default" r:id="Rab8ddbbc6f62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 INNOVATION AS   ·   Org.nr 915 212 794   ·   Pirsenteret, Havnegata 9   ·   7010 TRONDHEIM   ·   svein@morefish.no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9f07e1f624d32" /><Relationship Type="http://schemas.openxmlformats.org/officeDocument/2006/relationships/footer" Target="/word/footer1.xml" Id="Rab8ddbbc6f62453c" /></Relationships>
</file>