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aa2230ae7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473775534471c"/>
      <w:footerReference xmlns:r="http://schemas.openxmlformats.org/officeDocument/2006/relationships" w:type="default" r:id="Rc79421d3dd77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 HOLDING AS   ·   Org.nr 915 212 697   ·   Hamarveien 8B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473775534471c" /><Relationship Type="http://schemas.openxmlformats.org/officeDocument/2006/relationships/footer" Target="/word/footer1.xml" Id="Rc79421d3dd7745a5" /></Relationships>
</file>