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a7e8a778f41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JØSSANG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e5c67cdae4ea4820"/>
      <w:footerReference xmlns:r="http://schemas.openxmlformats.org/officeDocument/2006/relationships" w:type="default" r:id="R78a9f7c10a75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67cdae4ea4820" /><Relationship Type="http://schemas.openxmlformats.org/officeDocument/2006/relationships/footer" Target="/word/footer1.xml" Id="R78a9f7c10a7540e5" /></Relationships>
</file>