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544dd919f44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ca4cc7a49c7848b8"/>
      <w:footerReference xmlns:r="http://schemas.openxmlformats.org/officeDocument/2006/relationships" w:type="default" r:id="R2fc791c30edf4d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cc7a49c7848b8" /><Relationship Type="http://schemas.openxmlformats.org/officeDocument/2006/relationships/footer" Target="/word/footer1.xml" Id="R2fc791c30edf4d69" /></Relationships>
</file>