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8d74c0572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DYBDALSHEIA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DYBDALSHEIA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4d4d02f0f46ee"/>
      <w:footerReference xmlns:r="http://schemas.openxmlformats.org/officeDocument/2006/relationships" w:type="default" r:id="R277a48301d46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DYBDALSHEIA EIENDOM AS   ·   Org.nr 915 206 409   ·   Bjønneveien 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DYBDALSHEIA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4d4d02f0f46ee" /><Relationship Type="http://schemas.openxmlformats.org/officeDocument/2006/relationships/footer" Target="/word/footer1.xml" Id="R277a48301d464173" /></Relationships>
</file>